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34D0" w14:textId="77777777" w:rsidR="00325349" w:rsidRPr="00325349" w:rsidRDefault="00325349" w:rsidP="00325349">
      <w:proofErr w:type="spellStart"/>
      <w:r w:rsidRPr="00325349">
        <w:t>All</w:t>
      </w:r>
      <w:proofErr w:type="spellEnd"/>
      <w:r w:rsidRPr="00325349">
        <w:t xml:space="preserve">. A: Modello di domanda di partecipazione, autorizzazione al trattamento dati e tabella autovalutazione titoli  </w:t>
      </w:r>
    </w:p>
    <w:p w14:paraId="493FE92D" w14:textId="77777777" w:rsidR="00325349" w:rsidRPr="00325349" w:rsidRDefault="00325349" w:rsidP="00325349">
      <w:r w:rsidRPr="00325349">
        <w:t xml:space="preserve">Avviso pubblico prot.n. 20480 del 20/07/2021 per la realizzazione di reti locali, cablate e wireless, nelle scuole. </w:t>
      </w:r>
    </w:p>
    <w:p w14:paraId="33E1467B" w14:textId="77777777" w:rsidR="00325349" w:rsidRPr="00325349" w:rsidRDefault="00325349" w:rsidP="00325349">
      <w:r w:rsidRPr="00325349">
        <w:t xml:space="preserve"> </w:t>
      </w:r>
    </w:p>
    <w:p w14:paraId="64599C12" w14:textId="77777777" w:rsidR="00325349" w:rsidRPr="00325349" w:rsidRDefault="00325349" w:rsidP="00325349">
      <w:pPr>
        <w:jc w:val="center"/>
        <w:rPr>
          <w:b/>
        </w:rPr>
      </w:pPr>
      <w:r w:rsidRPr="00325349">
        <w:rPr>
          <w:b/>
        </w:rPr>
        <w:t>DOMANDA DI PARTECIPAZIONE ALLA SELEZIONE PER FIGURA DI PROGETTISTA</w:t>
      </w:r>
    </w:p>
    <w:p w14:paraId="5CC55201" w14:textId="77777777" w:rsidR="00325349" w:rsidRPr="00325349" w:rsidRDefault="00325349" w:rsidP="00325349">
      <w:pPr>
        <w:jc w:val="center"/>
      </w:pPr>
      <w:r w:rsidRPr="00325349">
        <w:rPr>
          <w:b/>
        </w:rPr>
        <w:t>Codice identificativo progetto: 13.1.1A-FESRPON-FR-2021-29</w:t>
      </w:r>
    </w:p>
    <w:p w14:paraId="18E7C6AF" w14:textId="77777777" w:rsidR="00325349" w:rsidRPr="00325349" w:rsidRDefault="00325349" w:rsidP="00325349"/>
    <w:p w14:paraId="0EBDE4A5" w14:textId="77777777" w:rsidR="00325349" w:rsidRPr="00325349" w:rsidRDefault="00325349" w:rsidP="00325349">
      <w:r w:rsidRPr="00325349">
        <w:t xml:space="preserve"> </w:t>
      </w:r>
    </w:p>
    <w:p w14:paraId="25F942D8" w14:textId="77777777" w:rsidR="00325349" w:rsidRPr="00325349" w:rsidRDefault="00325349" w:rsidP="00325349">
      <w:pPr>
        <w:jc w:val="right"/>
      </w:pPr>
      <w:r w:rsidRPr="00325349">
        <w:t xml:space="preserve">Al Dirigente Scolastico </w:t>
      </w:r>
    </w:p>
    <w:p w14:paraId="66861515" w14:textId="77777777" w:rsidR="00325349" w:rsidRPr="00325349" w:rsidRDefault="00325349" w:rsidP="00325349">
      <w:pPr>
        <w:jc w:val="right"/>
      </w:pPr>
      <w:r w:rsidRPr="00325349">
        <w:t xml:space="preserve">dell’Istituto Comprensivo “C. </w:t>
      </w:r>
      <w:proofErr w:type="spellStart"/>
      <w:r w:rsidRPr="00325349">
        <w:t>Deganutti</w:t>
      </w:r>
      <w:proofErr w:type="spellEnd"/>
      <w:r w:rsidRPr="00325349">
        <w:t>” di Latisana</w:t>
      </w:r>
    </w:p>
    <w:p w14:paraId="40E3C4CF" w14:textId="77777777" w:rsidR="00325349" w:rsidRPr="00325349" w:rsidRDefault="00325349" w:rsidP="00325349">
      <w:pPr>
        <w:jc w:val="right"/>
      </w:pPr>
      <w:r w:rsidRPr="00325349">
        <w:t xml:space="preserve">prof.ssa Giovanna CRIMALDI. </w:t>
      </w:r>
    </w:p>
    <w:p w14:paraId="7D020E8A" w14:textId="77777777" w:rsidR="00325349" w:rsidRPr="00325349" w:rsidRDefault="00325349" w:rsidP="00325349">
      <w:pPr>
        <w:jc w:val="right"/>
      </w:pPr>
      <w:r w:rsidRPr="00325349">
        <w:rPr>
          <w:u w:val="single"/>
        </w:rPr>
        <w:t>udic835003@istruzione.it</w:t>
      </w:r>
      <w:r w:rsidRPr="00325349">
        <w:t xml:space="preserve">  </w:t>
      </w:r>
    </w:p>
    <w:p w14:paraId="52F4C010" w14:textId="77777777" w:rsidR="00325349" w:rsidRPr="00325349" w:rsidRDefault="00325349" w:rsidP="00325349"/>
    <w:p w14:paraId="12791070" w14:textId="77777777" w:rsidR="00325349" w:rsidRPr="00325349" w:rsidRDefault="00325349" w:rsidP="00325349">
      <w:r w:rsidRPr="00325349">
        <w:t xml:space="preserve"> </w:t>
      </w:r>
    </w:p>
    <w:p w14:paraId="49785E5F" w14:textId="77777777" w:rsidR="00325349" w:rsidRPr="00325349" w:rsidRDefault="00325349" w:rsidP="00325349">
      <w:r w:rsidRPr="00325349">
        <w:t>Il/La sottoscritto/a</w:t>
      </w:r>
      <w:r w:rsidRPr="00325349">
        <w:rPr>
          <w:u w:val="single"/>
        </w:rPr>
        <w:t xml:space="preserve">                                                                       </w:t>
      </w:r>
      <w:r w:rsidRPr="00325349">
        <w:t xml:space="preserve"> nato/a_</w:t>
      </w:r>
      <w:r w:rsidRPr="00325349">
        <w:rPr>
          <w:u w:val="single"/>
        </w:rPr>
        <w:t xml:space="preserve">                                                 </w:t>
      </w:r>
      <w:r w:rsidRPr="00325349">
        <w:t xml:space="preserve"> prov.</w:t>
      </w:r>
      <w:r w:rsidRPr="00325349">
        <w:rPr>
          <w:u w:val="single"/>
        </w:rPr>
        <w:t xml:space="preserve">       </w:t>
      </w:r>
      <w:r w:rsidRPr="00325349">
        <w:t xml:space="preserve">        il</w:t>
      </w:r>
      <w:r w:rsidRPr="00325349">
        <w:rPr>
          <w:u w:val="single"/>
        </w:rPr>
        <w:t xml:space="preserve">                                     </w:t>
      </w:r>
      <w:r w:rsidRPr="00325349">
        <w:t xml:space="preserve"> C.F.</w:t>
      </w:r>
      <w:r w:rsidRPr="00325349">
        <w:rPr>
          <w:u w:val="single"/>
        </w:rPr>
        <w:t xml:space="preserve">                                                                                                           </w:t>
      </w:r>
      <w:r w:rsidRPr="00325349">
        <w:t xml:space="preserve">  </w:t>
      </w:r>
    </w:p>
    <w:p w14:paraId="29C93981" w14:textId="77777777" w:rsidR="00325349" w:rsidRPr="00325349" w:rsidRDefault="00325349" w:rsidP="00325349">
      <w:r w:rsidRPr="00325349">
        <w:t>residente in</w:t>
      </w:r>
      <w:r w:rsidRPr="00325349">
        <w:rPr>
          <w:u w:val="single"/>
        </w:rPr>
        <w:t xml:space="preserve">                                          </w:t>
      </w:r>
      <w:r w:rsidRPr="00325349">
        <w:t xml:space="preserve"> Prov. </w:t>
      </w:r>
      <w:r w:rsidRPr="00325349">
        <w:rPr>
          <w:u w:val="single"/>
        </w:rPr>
        <w:t xml:space="preserve">          </w:t>
      </w:r>
      <w:r w:rsidRPr="00325349">
        <w:t xml:space="preserve"> </w:t>
      </w:r>
      <w:proofErr w:type="gramStart"/>
      <w:r w:rsidRPr="00325349">
        <w:t>in  via</w:t>
      </w:r>
      <w:proofErr w:type="gramEnd"/>
      <w:r w:rsidRPr="00325349">
        <w:t>/</w:t>
      </w:r>
      <w:r w:rsidRPr="00325349">
        <w:rPr>
          <w:u w:val="single"/>
        </w:rPr>
        <w:t xml:space="preserve">                                                   </w:t>
      </w:r>
      <w:proofErr w:type="spellStart"/>
      <w:r w:rsidRPr="00325349">
        <w:t>n.civ</w:t>
      </w:r>
      <w:proofErr w:type="spellEnd"/>
      <w:r w:rsidRPr="00325349">
        <w:t>.</w:t>
      </w:r>
      <w:r w:rsidRPr="00325349">
        <w:rPr>
          <w:u w:val="single"/>
        </w:rPr>
        <w:t xml:space="preserve">                   </w:t>
      </w:r>
      <w:r w:rsidRPr="00325349">
        <w:t xml:space="preserve">  Tel.</w:t>
      </w:r>
      <w:r w:rsidRPr="00325349">
        <w:rPr>
          <w:u w:val="single"/>
        </w:rPr>
        <w:t xml:space="preserve">                                   </w:t>
      </w:r>
      <w:r w:rsidRPr="00325349">
        <w:t xml:space="preserve"> </w:t>
      </w:r>
      <w:proofErr w:type="spellStart"/>
      <w:r w:rsidRPr="00325349">
        <w:t>cell</w:t>
      </w:r>
      <w:proofErr w:type="spellEnd"/>
      <w:r w:rsidRPr="00325349">
        <w:t>.</w:t>
      </w:r>
      <w:r w:rsidRPr="00325349">
        <w:rPr>
          <w:u w:val="single"/>
        </w:rPr>
        <w:t xml:space="preserve">                                        </w:t>
      </w:r>
      <w:r w:rsidRPr="00325349">
        <w:t xml:space="preserve"> e-mail </w:t>
      </w:r>
      <w:r w:rsidRPr="00325349">
        <w:rPr>
          <w:u w:val="single"/>
        </w:rPr>
        <w:t xml:space="preserve">                                                                         </w:t>
      </w:r>
      <w:r w:rsidRPr="00325349">
        <w:t xml:space="preserve">  titolo   di   studio   posseduto   </w:t>
      </w:r>
      <w:r w:rsidRPr="00325349">
        <w:rPr>
          <w:u w:val="single"/>
        </w:rPr>
        <w:t xml:space="preserve">                                                                                                                              </w:t>
      </w:r>
      <w:r w:rsidRPr="00325349">
        <w:t xml:space="preserve">  conseguito presso</w:t>
      </w:r>
      <w:r w:rsidRPr="00325349">
        <w:rPr>
          <w:u w:val="single"/>
        </w:rPr>
        <w:t xml:space="preserve">                                                                                           </w:t>
      </w:r>
      <w:proofErr w:type="gramStart"/>
      <w:r w:rsidRPr="00325349">
        <w:rPr>
          <w:u w:val="single"/>
        </w:rPr>
        <w:t xml:space="preserve">  </w:t>
      </w:r>
      <w:r w:rsidRPr="00325349">
        <w:t>,</w:t>
      </w:r>
      <w:proofErr w:type="gramEnd"/>
      <w:r w:rsidRPr="00325349">
        <w:t xml:space="preserve">  in data </w:t>
      </w:r>
      <w:r w:rsidRPr="00325349">
        <w:rPr>
          <w:u w:val="single"/>
        </w:rPr>
        <w:t xml:space="preserve">                                     </w:t>
      </w:r>
      <w:r w:rsidRPr="00325349">
        <w:t xml:space="preserve"> </w:t>
      </w:r>
    </w:p>
    <w:p w14:paraId="27AFDF49" w14:textId="77777777" w:rsidR="00325349" w:rsidRPr="00325349" w:rsidRDefault="00325349" w:rsidP="00325349">
      <w:r w:rsidRPr="00325349">
        <w:t>in servizio presso questa istituzione scolastica in qualità di</w:t>
      </w:r>
      <w:r w:rsidRPr="00325349">
        <w:rPr>
          <w:u w:val="single"/>
        </w:rPr>
        <w:t xml:space="preserve">                                                                               </w:t>
      </w:r>
      <w:r w:rsidRPr="00325349">
        <w:t xml:space="preserve"> </w:t>
      </w:r>
    </w:p>
    <w:p w14:paraId="2115A9B2" w14:textId="77777777" w:rsidR="00325349" w:rsidRPr="00325349" w:rsidRDefault="00325349" w:rsidP="00325349">
      <w:pPr>
        <w:jc w:val="center"/>
      </w:pPr>
      <w:r w:rsidRPr="00325349">
        <w:rPr>
          <w:b/>
        </w:rPr>
        <w:t>C H I E D E</w:t>
      </w:r>
    </w:p>
    <w:p w14:paraId="571BD1A7" w14:textId="77777777" w:rsidR="00325349" w:rsidRPr="00325349" w:rsidRDefault="00325349" w:rsidP="00325349">
      <w:r w:rsidRPr="00325349">
        <w:t>alla S.V. di partecipare alla selezione interna per titoli per l’attribuzione dell’incarico di esperto interno in qualità di PROGETTISTA per il progetto di cui in oggetto</w:t>
      </w:r>
      <w:r w:rsidRPr="00325349">
        <w:rPr>
          <w:b/>
        </w:rPr>
        <w:t>.</w:t>
      </w:r>
      <w:r w:rsidRPr="00325349">
        <w:t xml:space="preserve"> </w:t>
      </w:r>
    </w:p>
    <w:p w14:paraId="6146D227" w14:textId="77777777" w:rsidR="00325349" w:rsidRPr="00325349" w:rsidRDefault="00325349" w:rsidP="00325349">
      <w:pPr>
        <w:jc w:val="center"/>
      </w:pPr>
      <w:r w:rsidRPr="00325349">
        <w:t>DICHIARA</w:t>
      </w:r>
    </w:p>
    <w:p w14:paraId="74F8FDE1" w14:textId="77777777" w:rsidR="00325349" w:rsidRPr="00325349" w:rsidRDefault="00325349" w:rsidP="00325349">
      <w:r w:rsidRPr="00325349">
        <w:t xml:space="preserve"> sotto la propria responsabilità quanto segue: </w:t>
      </w:r>
    </w:p>
    <w:p w14:paraId="0F30872B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>di essere cittadino/</w:t>
      </w:r>
      <w:proofErr w:type="gramStart"/>
      <w:r w:rsidRPr="00325349">
        <w:t>a</w:t>
      </w:r>
      <w:r w:rsidRPr="00325349">
        <w:rPr>
          <w:u w:val="single"/>
        </w:rPr>
        <w:t xml:space="preserve">  </w:t>
      </w:r>
      <w:r w:rsidRPr="00325349">
        <w:rPr>
          <w:u w:val="single"/>
        </w:rPr>
        <w:tab/>
      </w:r>
      <w:proofErr w:type="gramEnd"/>
      <w:r w:rsidRPr="00325349">
        <w:t xml:space="preserve">e di godere dei diritti politici; </w:t>
      </w:r>
    </w:p>
    <w:p w14:paraId="53BE3BC9" w14:textId="77777777" w:rsidR="00325349" w:rsidRPr="00325349" w:rsidRDefault="00325349" w:rsidP="00325349">
      <w:r w:rsidRPr="00325349">
        <w:lastRenderedPageBreak/>
        <w:t xml:space="preserve">di essere attualmente dipendente dell’Istituto Comprensivo “C. </w:t>
      </w:r>
      <w:proofErr w:type="spellStart"/>
      <w:r w:rsidRPr="00325349">
        <w:t>Deganutti</w:t>
      </w:r>
      <w:proofErr w:type="spellEnd"/>
      <w:r w:rsidRPr="00325349">
        <w:t xml:space="preserve">” di Latisana, qualità </w:t>
      </w:r>
      <w:proofErr w:type="gramStart"/>
      <w:r w:rsidRPr="00325349">
        <w:t>di</w:t>
      </w:r>
      <w:r w:rsidRPr="00325349">
        <w:rPr>
          <w:u w:val="single"/>
        </w:rPr>
        <w:t xml:space="preserve">  </w:t>
      </w:r>
      <w:r w:rsidRPr="00325349">
        <w:rPr>
          <w:u w:val="single"/>
        </w:rPr>
        <w:tab/>
      </w:r>
      <w:proofErr w:type="gramEnd"/>
      <w:r w:rsidRPr="00325349">
        <w:t xml:space="preserve">; </w:t>
      </w:r>
    </w:p>
    <w:p w14:paraId="44086C94" w14:textId="77777777" w:rsidR="00325349" w:rsidRPr="00325349" w:rsidRDefault="00325349" w:rsidP="00325349"/>
    <w:p w14:paraId="123A4C73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 xml:space="preserve">di non avere procedimenti penali pendenti né di avere subito condanne penali; </w:t>
      </w:r>
    </w:p>
    <w:p w14:paraId="619393B8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 xml:space="preserve">di non essere stato destituito da pubblico impiego; </w:t>
      </w:r>
    </w:p>
    <w:p w14:paraId="7596DFAB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 xml:space="preserve">di aver preso visione del bando di selezione e di aver letto i compiti dell’esperto progettista; </w:t>
      </w:r>
    </w:p>
    <w:p w14:paraId="380F9D8E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 xml:space="preserve">di avere la piena competenza sull’utilizzo della piattaforma dei PON oltre alle legittime competenze che si evincono dal curriculum e dai titoli allegati e autocertificati; </w:t>
      </w:r>
    </w:p>
    <w:p w14:paraId="4A1C22EF" w14:textId="77777777" w:rsidR="00325349" w:rsidRPr="00325349" w:rsidRDefault="00325349" w:rsidP="00325349">
      <w:pPr>
        <w:numPr>
          <w:ilvl w:val="0"/>
          <w:numId w:val="1"/>
        </w:numPr>
      </w:pPr>
      <w:r w:rsidRPr="00325349">
        <w:t xml:space="preserve">in caso di posizione utile a nomina, in fase successiva, depositerà dichiarazione di non essere collegato alla Ditta assegnataria della fornitura. </w:t>
      </w:r>
    </w:p>
    <w:p w14:paraId="3474F634" w14:textId="77777777" w:rsidR="00325349" w:rsidRPr="00325349" w:rsidRDefault="00325349" w:rsidP="00325349">
      <w:r w:rsidRPr="00325349">
        <w:t xml:space="preserve"> </w:t>
      </w:r>
    </w:p>
    <w:p w14:paraId="0615F865" w14:textId="77777777" w:rsidR="00325349" w:rsidRPr="00325349" w:rsidRDefault="00325349" w:rsidP="00325349">
      <w:r w:rsidRPr="00325349">
        <w:t xml:space="preserve">A tal proposito dichiara di possedere i seguenti titoli, utili alla valutazione: </w:t>
      </w:r>
    </w:p>
    <w:p w14:paraId="13E6E375" w14:textId="77777777" w:rsidR="00325349" w:rsidRPr="00325349" w:rsidRDefault="00325349" w:rsidP="00325349">
      <w:r w:rsidRPr="00325349">
        <w:t xml:space="preserve"> </w:t>
      </w:r>
      <w:r w:rsidRPr="00325349">
        <w:tab/>
        <w:t xml:space="preserve"> 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859"/>
        <w:gridCol w:w="2977"/>
        <w:gridCol w:w="1894"/>
      </w:tblGrid>
      <w:tr w:rsidR="00325349" w:rsidRPr="00325349" w14:paraId="3C28A731" w14:textId="77777777" w:rsidTr="00E31E28">
        <w:trPr>
          <w:trHeight w:val="36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0ABCA" w14:textId="77777777" w:rsidR="00325349" w:rsidRPr="00325349" w:rsidRDefault="00325349" w:rsidP="00325349">
            <w:pPr>
              <w:rPr>
                <w:b/>
              </w:rPr>
            </w:pPr>
            <w:r w:rsidRPr="00325349">
              <w:rPr>
                <w:b/>
              </w:rPr>
              <w:t xml:space="preserve">1° </w:t>
            </w:r>
            <w:proofErr w:type="spellStart"/>
            <w:r w:rsidRPr="00325349">
              <w:rPr>
                <w:b/>
              </w:rPr>
              <w:t>Macrocriterio</w:t>
            </w:r>
            <w:proofErr w:type="spellEnd"/>
            <w:r w:rsidRPr="00325349">
              <w:rPr>
                <w:b/>
              </w:rPr>
              <w:t xml:space="preserve">: Titoli di Studio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B2545" w14:textId="77777777" w:rsidR="00325349" w:rsidRPr="00325349" w:rsidRDefault="00325349" w:rsidP="00325349">
            <w:pPr>
              <w:rPr>
                <w:b/>
              </w:rPr>
            </w:pPr>
            <w:r w:rsidRPr="00325349">
              <w:rPr>
                <w:b/>
              </w:rPr>
              <w:t>Autovalutazione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1AD72" w14:textId="77777777" w:rsidR="00325349" w:rsidRPr="00325349" w:rsidRDefault="00325349" w:rsidP="00325349">
            <w:pPr>
              <w:rPr>
                <w:b/>
              </w:rPr>
            </w:pPr>
            <w:r w:rsidRPr="00325349">
              <w:rPr>
                <w:b/>
              </w:rPr>
              <w:t>Punti attribuiti dalla scuola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BF09" w14:textId="77777777" w:rsidR="00325349" w:rsidRPr="00325349" w:rsidRDefault="00325349" w:rsidP="00325349">
            <w:pPr>
              <w:rPr>
                <w:b/>
              </w:rPr>
            </w:pPr>
            <w:r w:rsidRPr="00325349">
              <w:rPr>
                <w:b/>
              </w:rPr>
              <w:t>Punti</w:t>
            </w:r>
          </w:p>
        </w:tc>
      </w:tr>
      <w:tr w:rsidR="00325349" w:rsidRPr="00325349" w14:paraId="5EBCB369" w14:textId="77777777" w:rsidTr="00E31E28">
        <w:trPr>
          <w:trHeight w:val="454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E46E" w14:textId="77777777" w:rsidR="0053235C" w:rsidRDefault="00325349" w:rsidP="00325349">
            <w:r w:rsidRPr="00325349">
              <w:t>Laurea Triennale valida</w:t>
            </w:r>
          </w:p>
          <w:p w14:paraId="4A2243CD" w14:textId="77777777" w:rsidR="00325349" w:rsidRPr="00325349" w:rsidRDefault="00325349" w:rsidP="00325349">
            <w:r w:rsidRPr="00325349">
              <w:t xml:space="preserve"> (fino a 89 ………………</w:t>
            </w:r>
            <w:proofErr w:type="gramStart"/>
            <w:r w:rsidRPr="00325349">
              <w:t>…….</w:t>
            </w:r>
            <w:proofErr w:type="gramEnd"/>
            <w:r w:rsidRPr="00325349">
              <w:t>. 1 punto</w:t>
            </w:r>
          </w:p>
          <w:p w14:paraId="1F8FE26C" w14:textId="77777777" w:rsidR="00325349" w:rsidRPr="00325349" w:rsidRDefault="00325349" w:rsidP="00325349">
            <w:r w:rsidRPr="00325349">
              <w:t>da 90 a 104</w:t>
            </w:r>
            <w:proofErr w:type="gramStart"/>
            <w:r w:rsidRPr="00325349">
              <w:t xml:space="preserve"> ..</w:t>
            </w:r>
            <w:proofErr w:type="gramEnd"/>
            <w:r w:rsidRPr="00325349">
              <w:t>……………. … 2 punti</w:t>
            </w:r>
          </w:p>
          <w:p w14:paraId="6DEDFFA1" w14:textId="77777777" w:rsidR="00325349" w:rsidRPr="00325349" w:rsidRDefault="00325349" w:rsidP="00325349">
            <w:r w:rsidRPr="00325349">
              <w:t>da 105 in poi ……………. … 3 punti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4BEBE" w14:textId="77777777" w:rsidR="00325349" w:rsidRPr="00325349" w:rsidRDefault="00325349" w:rsidP="00325349">
            <w:r w:rsidRPr="00325349">
              <w:t xml:space="preserve">Tit. N°: …. </w:t>
            </w:r>
          </w:p>
          <w:p w14:paraId="3FC67795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672EF" w14:textId="77777777" w:rsidR="00325349" w:rsidRPr="00325349" w:rsidRDefault="00325349" w:rsidP="00325349"/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41291" w14:textId="77777777" w:rsidR="00325349" w:rsidRPr="00325349" w:rsidRDefault="00325349" w:rsidP="00325349">
            <w:r w:rsidRPr="00325349">
              <w:t>Max punti 7</w:t>
            </w:r>
          </w:p>
          <w:p w14:paraId="6CD9130C" w14:textId="77777777" w:rsidR="00325349" w:rsidRPr="00325349" w:rsidRDefault="00325349" w:rsidP="00325349">
            <w:r w:rsidRPr="00325349">
              <w:t>si valuta solo un titolo</w:t>
            </w:r>
          </w:p>
        </w:tc>
      </w:tr>
      <w:tr w:rsidR="00325349" w:rsidRPr="00325349" w14:paraId="34847B85" w14:textId="77777777" w:rsidTr="00E31E28">
        <w:trPr>
          <w:trHeight w:val="454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AD52" w14:textId="77777777" w:rsidR="0053235C" w:rsidRDefault="00325349" w:rsidP="00325349">
            <w:r w:rsidRPr="00325349">
              <w:t xml:space="preserve">Laurea specialistica o vecchio ordinamento valida </w:t>
            </w:r>
          </w:p>
          <w:p w14:paraId="7474E506" w14:textId="77777777" w:rsidR="00325349" w:rsidRPr="00325349" w:rsidRDefault="00325349" w:rsidP="00325349">
            <w:r w:rsidRPr="00325349">
              <w:t xml:space="preserve"> (fino a 89 ………………</w:t>
            </w:r>
            <w:proofErr w:type="gramStart"/>
            <w:r w:rsidRPr="00325349">
              <w:t>…….</w:t>
            </w:r>
            <w:proofErr w:type="gramEnd"/>
            <w:r w:rsidRPr="00325349">
              <w:t>. 4 punti</w:t>
            </w:r>
          </w:p>
          <w:p w14:paraId="438306E6" w14:textId="77777777" w:rsidR="00325349" w:rsidRPr="00325349" w:rsidRDefault="00325349" w:rsidP="00325349">
            <w:r w:rsidRPr="00325349"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325349">
                <w:t>90 a</w:t>
              </w:r>
            </w:smartTag>
            <w:r w:rsidRPr="00325349">
              <w:t xml:space="preserve"> 99 ………</w:t>
            </w:r>
            <w:proofErr w:type="gramStart"/>
            <w:r w:rsidRPr="00325349">
              <w:t>…….</w:t>
            </w:r>
            <w:proofErr w:type="gramEnd"/>
            <w:r w:rsidRPr="00325349">
              <w:t>.…… 5 punti</w:t>
            </w:r>
          </w:p>
          <w:p w14:paraId="14AC78CE" w14:textId="77777777" w:rsidR="00325349" w:rsidRPr="00325349" w:rsidRDefault="00325349" w:rsidP="00325349">
            <w:r w:rsidRPr="00325349"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325349">
                <w:t>100 a</w:t>
              </w:r>
            </w:smartTag>
            <w:r w:rsidRPr="00325349">
              <w:t xml:space="preserve"> 104 ……</w:t>
            </w:r>
            <w:proofErr w:type="gramStart"/>
            <w:r w:rsidRPr="00325349">
              <w:t>…….</w:t>
            </w:r>
            <w:proofErr w:type="gramEnd"/>
            <w:r w:rsidRPr="00325349">
              <w:t>.…..  6 punti</w:t>
            </w:r>
          </w:p>
          <w:p w14:paraId="37A322BF" w14:textId="77777777" w:rsidR="00325349" w:rsidRPr="00325349" w:rsidRDefault="00325349" w:rsidP="00325349">
            <w:r w:rsidRPr="00325349"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325349">
                <w:t>105 a</w:t>
              </w:r>
            </w:smartTag>
            <w:r w:rsidRPr="00325349">
              <w:t xml:space="preserve"> 110 e lode</w:t>
            </w:r>
            <w:proofErr w:type="gramStart"/>
            <w:r w:rsidRPr="00325349">
              <w:t>…….</w:t>
            </w:r>
            <w:proofErr w:type="gramEnd"/>
            <w:r w:rsidRPr="00325349">
              <w:t>.… 7 punti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DCD" w14:textId="77777777" w:rsidR="00325349" w:rsidRPr="00325349" w:rsidRDefault="00325349" w:rsidP="00325349">
            <w:r w:rsidRPr="00325349">
              <w:t xml:space="preserve">Tit. N°: …. </w:t>
            </w:r>
          </w:p>
          <w:p w14:paraId="1B160EBB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AAF" w14:textId="77777777" w:rsidR="00325349" w:rsidRPr="00325349" w:rsidRDefault="00325349" w:rsidP="00325349"/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11BF" w14:textId="77777777" w:rsidR="00325349" w:rsidRPr="00325349" w:rsidRDefault="00325349" w:rsidP="00325349"/>
        </w:tc>
      </w:tr>
      <w:tr w:rsidR="00325349" w:rsidRPr="00325349" w14:paraId="1BC48BDF" w14:textId="77777777" w:rsidTr="00E31E28">
        <w:trPr>
          <w:trHeight w:val="454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A75" w14:textId="77777777" w:rsidR="00325349" w:rsidRPr="00325349" w:rsidRDefault="00325349" w:rsidP="00325349">
            <w:r w:rsidRPr="00325349">
              <w:t>Corso di perfezionamento annuale inerente il profilo per cui si candida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CBD" w14:textId="77777777" w:rsidR="00325349" w:rsidRPr="00325349" w:rsidRDefault="00325349" w:rsidP="00325349">
            <w:r w:rsidRPr="00325349">
              <w:t xml:space="preserve">Tit. N°: …. </w:t>
            </w:r>
          </w:p>
          <w:p w14:paraId="60853728" w14:textId="77777777" w:rsidR="00325349" w:rsidRPr="00325349" w:rsidRDefault="00325349" w:rsidP="00325349">
            <w:proofErr w:type="spellStart"/>
            <w:r w:rsidRPr="00325349">
              <w:lastRenderedPageBreak/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1B8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7807" w14:textId="77777777" w:rsidR="00325349" w:rsidRPr="00325349" w:rsidRDefault="00325349" w:rsidP="00325349">
            <w:r w:rsidRPr="00325349">
              <w:t>Max punti 1</w:t>
            </w:r>
          </w:p>
        </w:tc>
      </w:tr>
      <w:tr w:rsidR="00325349" w:rsidRPr="00325349" w14:paraId="5436FB7D" w14:textId="77777777" w:rsidTr="00E31E28">
        <w:trPr>
          <w:trHeight w:val="454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AFFE" w14:textId="77777777" w:rsidR="00325349" w:rsidRPr="00325349" w:rsidRDefault="00325349" w:rsidP="00325349">
            <w:r w:rsidRPr="00325349">
              <w:t>Esperienza come docenza universitaria nel settore ICT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9623" w14:textId="77777777" w:rsidR="00325349" w:rsidRPr="00325349" w:rsidRDefault="00325349" w:rsidP="00325349">
            <w:r w:rsidRPr="00325349">
              <w:t xml:space="preserve">Tit. N°: …. </w:t>
            </w:r>
          </w:p>
          <w:p w14:paraId="782EA802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920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8F8" w14:textId="77777777" w:rsidR="00325349" w:rsidRPr="00325349" w:rsidRDefault="00325349" w:rsidP="00325349">
            <w:r w:rsidRPr="00325349">
              <w:t>1 punto</w:t>
            </w:r>
          </w:p>
        </w:tc>
      </w:tr>
      <w:tr w:rsidR="00325349" w:rsidRPr="00325349" w14:paraId="74F8EFB4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97E" w14:textId="77777777" w:rsidR="00325349" w:rsidRPr="00325349" w:rsidRDefault="00325349" w:rsidP="00325349">
            <w:r w:rsidRPr="00325349">
              <w:t>Pubblicazione riferita alla disciplina richiesta: (1 punto)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3DF" w14:textId="77777777" w:rsidR="00325349" w:rsidRPr="00325349" w:rsidRDefault="00325349" w:rsidP="00325349">
            <w:r w:rsidRPr="00325349">
              <w:t xml:space="preserve">Tit. N°: …. </w:t>
            </w:r>
          </w:p>
          <w:p w14:paraId="2EFCD779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F0B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2AC8" w14:textId="77777777" w:rsidR="00325349" w:rsidRPr="00325349" w:rsidRDefault="00325349" w:rsidP="00325349">
            <w:r w:rsidRPr="00325349">
              <w:t>Max punti 1</w:t>
            </w:r>
          </w:p>
        </w:tc>
      </w:tr>
      <w:tr w:rsidR="00325349" w:rsidRPr="00325349" w14:paraId="46167B18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10BD50" w14:textId="77777777" w:rsidR="00325349" w:rsidRPr="00325349" w:rsidRDefault="00325349" w:rsidP="00325349">
            <w:r w:rsidRPr="00325349">
              <w:rPr>
                <w:b/>
              </w:rPr>
              <w:t xml:space="preserve">2° </w:t>
            </w:r>
            <w:proofErr w:type="spellStart"/>
            <w:r w:rsidRPr="00325349">
              <w:rPr>
                <w:b/>
              </w:rPr>
              <w:t>Macrocriterio</w:t>
            </w:r>
            <w:proofErr w:type="spellEnd"/>
            <w:r w:rsidRPr="00325349">
              <w:rPr>
                <w:b/>
              </w:rPr>
              <w:t>: Titoli Culturali Specifici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B4F59" w14:textId="77777777" w:rsidR="00325349" w:rsidRPr="00325349" w:rsidRDefault="00325349" w:rsidP="00325349">
            <w:pPr>
              <w:rPr>
                <w:b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FE665" w14:textId="77777777" w:rsidR="00325349" w:rsidRPr="00325349" w:rsidRDefault="00325349" w:rsidP="00325349"/>
        </w:tc>
      </w:tr>
      <w:tr w:rsidR="00325349" w:rsidRPr="00325349" w14:paraId="228A6FB6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FB8" w14:textId="77777777" w:rsidR="00325349" w:rsidRPr="00325349" w:rsidRDefault="00325349" w:rsidP="00325349">
            <w:r w:rsidRPr="00325349">
              <w:t>Partecipazione a corsi di formazione attinenti alla figura richiesta, in qualità di discente (1</w:t>
            </w:r>
            <w:r w:rsidR="0053235C">
              <w:t xml:space="preserve"> </w:t>
            </w:r>
            <w:r w:rsidR="0053235C" w:rsidRPr="00325349">
              <w:t xml:space="preserve">punto </w:t>
            </w:r>
            <w:r w:rsidRPr="00325349">
              <w:t>per ciascun corso)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842E" w14:textId="77777777" w:rsidR="00325349" w:rsidRPr="00325349" w:rsidRDefault="00325349" w:rsidP="00325349">
            <w:r w:rsidRPr="00325349">
              <w:t xml:space="preserve">Tit. N°: …. </w:t>
            </w:r>
          </w:p>
          <w:p w14:paraId="3787A67D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1B7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E2F" w14:textId="77777777" w:rsidR="00325349" w:rsidRPr="00325349" w:rsidRDefault="00325349" w:rsidP="00325349">
            <w:r w:rsidRPr="00325349">
              <w:t>Max punti 5</w:t>
            </w:r>
          </w:p>
        </w:tc>
      </w:tr>
      <w:tr w:rsidR="00325349" w:rsidRPr="00325349" w14:paraId="4AF7A322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C67" w14:textId="77777777" w:rsidR="00325349" w:rsidRPr="00325349" w:rsidRDefault="00325349" w:rsidP="00325349">
            <w:r w:rsidRPr="00325349">
              <w:t xml:space="preserve">Certificazioni \ Attestati inerenti Reti informatiche (1 punto per </w:t>
            </w:r>
            <w:proofErr w:type="spellStart"/>
            <w:r w:rsidRPr="00325349">
              <w:t>Cert</w:t>
            </w:r>
            <w:proofErr w:type="spellEnd"/>
            <w:r w:rsidRPr="00325349">
              <w:t>.)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99B" w14:textId="77777777" w:rsidR="00325349" w:rsidRPr="00325349" w:rsidRDefault="00325349" w:rsidP="00325349">
            <w:r w:rsidRPr="00325349">
              <w:t xml:space="preserve">Tit. N°: …. </w:t>
            </w:r>
          </w:p>
          <w:p w14:paraId="105A2F27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55A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1A7" w14:textId="77777777" w:rsidR="00325349" w:rsidRPr="00325349" w:rsidRDefault="00325349" w:rsidP="00325349">
            <w:r w:rsidRPr="00325349">
              <w:t>Max punto 2</w:t>
            </w:r>
          </w:p>
        </w:tc>
      </w:tr>
      <w:tr w:rsidR="00325349" w:rsidRPr="00325349" w14:paraId="17FFF393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236C" w14:textId="77777777" w:rsidR="00325349" w:rsidRPr="00325349" w:rsidRDefault="00325349" w:rsidP="00325349">
            <w:r w:rsidRPr="00325349">
              <w:t>Certificazioni Informatiche (1 punto per Certificazione)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86E" w14:textId="77777777" w:rsidR="00325349" w:rsidRPr="00325349" w:rsidRDefault="00325349" w:rsidP="00325349">
            <w:r w:rsidRPr="00325349">
              <w:t xml:space="preserve">Tit. N°: …. </w:t>
            </w:r>
          </w:p>
          <w:p w14:paraId="1A4937C5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1F3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DF49" w14:textId="77777777" w:rsidR="00325349" w:rsidRPr="00325349" w:rsidRDefault="00325349" w:rsidP="00325349">
            <w:r w:rsidRPr="00325349">
              <w:t>Max punti 2</w:t>
            </w:r>
          </w:p>
        </w:tc>
      </w:tr>
      <w:tr w:rsidR="00325349" w:rsidRPr="00325349" w14:paraId="5731E7E9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236" w14:textId="77777777" w:rsidR="00325349" w:rsidRPr="00325349" w:rsidRDefault="00325349" w:rsidP="00325349">
            <w:r w:rsidRPr="00325349">
              <w:t>Certificazioni professionali per corsi specialistici (1 punto per ogni corso)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A38" w14:textId="77777777" w:rsidR="00325349" w:rsidRPr="00325349" w:rsidRDefault="00325349" w:rsidP="00325349">
            <w:r w:rsidRPr="00325349">
              <w:t xml:space="preserve">Tit. N°: …. </w:t>
            </w:r>
          </w:p>
          <w:p w14:paraId="39BE4FB3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932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4D5" w14:textId="77777777" w:rsidR="00325349" w:rsidRPr="00325349" w:rsidRDefault="00325349" w:rsidP="00325349">
            <w:r w:rsidRPr="00325349">
              <w:t>Max punti 2</w:t>
            </w:r>
          </w:p>
        </w:tc>
      </w:tr>
      <w:tr w:rsidR="00325349" w:rsidRPr="00325349" w14:paraId="54907B1C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A8E4" w14:textId="77777777" w:rsidR="00325349" w:rsidRPr="00325349" w:rsidRDefault="00325349" w:rsidP="00325349">
            <w:r w:rsidRPr="00325349">
              <w:t>Certificazioni inerenti la sicurezza (Lg. 81/08) (si valuta un solo titolo)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51A" w14:textId="77777777" w:rsidR="00325349" w:rsidRPr="00325349" w:rsidRDefault="00325349" w:rsidP="00325349">
            <w:r w:rsidRPr="00325349">
              <w:t xml:space="preserve">Tit. N°: …. </w:t>
            </w:r>
          </w:p>
          <w:p w14:paraId="24267ADB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F72D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E77" w14:textId="77777777" w:rsidR="00325349" w:rsidRPr="00325349" w:rsidRDefault="00325349" w:rsidP="00325349">
            <w:r w:rsidRPr="00325349">
              <w:t>Max punti 1</w:t>
            </w:r>
          </w:p>
        </w:tc>
      </w:tr>
      <w:tr w:rsidR="00325349" w:rsidRPr="00325349" w14:paraId="51077082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DA2" w14:textId="77777777" w:rsidR="00325349" w:rsidRPr="00325349" w:rsidRDefault="00325349" w:rsidP="00325349">
            <w:r w:rsidRPr="00325349">
              <w:t>Iscrizione all’Albo professionale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F3C" w14:textId="77777777" w:rsidR="00325349" w:rsidRPr="00325349" w:rsidRDefault="00325349" w:rsidP="00325349">
            <w:r w:rsidRPr="00325349">
              <w:t xml:space="preserve">Tit. N°: …. </w:t>
            </w:r>
          </w:p>
          <w:p w14:paraId="2CDD1367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1C2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310" w14:textId="77777777" w:rsidR="00325349" w:rsidRPr="00325349" w:rsidRDefault="00325349" w:rsidP="00325349">
            <w:r w:rsidRPr="00325349">
              <w:t>punto 1</w:t>
            </w:r>
          </w:p>
        </w:tc>
      </w:tr>
      <w:tr w:rsidR="00325349" w:rsidRPr="00325349" w14:paraId="790461ED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7400F2" w14:textId="77777777" w:rsidR="00325349" w:rsidRPr="00325349" w:rsidRDefault="00325349" w:rsidP="00325349">
            <w:pPr>
              <w:rPr>
                <w:b/>
              </w:rPr>
            </w:pPr>
            <w:r w:rsidRPr="00325349">
              <w:rPr>
                <w:b/>
              </w:rPr>
              <w:t xml:space="preserve">3° </w:t>
            </w:r>
            <w:proofErr w:type="spellStart"/>
            <w:r w:rsidRPr="00325349">
              <w:rPr>
                <w:b/>
              </w:rPr>
              <w:t>Macrocriterio</w:t>
            </w:r>
            <w:proofErr w:type="spellEnd"/>
            <w:r w:rsidRPr="00325349">
              <w:rPr>
                <w:b/>
              </w:rPr>
              <w:t>: Titoli di servizio o Lavoro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515F5" w14:textId="77777777" w:rsidR="00325349" w:rsidRPr="00325349" w:rsidRDefault="00325349" w:rsidP="00325349">
            <w:pPr>
              <w:rPr>
                <w:b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8543C" w14:textId="77777777" w:rsidR="00325349" w:rsidRPr="00325349" w:rsidRDefault="00325349" w:rsidP="00325349"/>
        </w:tc>
      </w:tr>
      <w:tr w:rsidR="00325349" w:rsidRPr="00325349" w14:paraId="777426DF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C306" w14:textId="77777777" w:rsidR="00325349" w:rsidRPr="00325349" w:rsidRDefault="00325349" w:rsidP="00325349">
            <w:r w:rsidRPr="00325349">
              <w:t xml:space="preserve">Incarichi progettazione nel settore di riferimento (FESR e Laboratori </w:t>
            </w:r>
            <w:r w:rsidR="0053235C">
              <w:lastRenderedPageBreak/>
              <w:t>specifici) (2</w:t>
            </w:r>
            <w:r w:rsidRPr="00325349">
              <w:t xml:space="preserve"> punto per anno) in ambito scolastico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5D2" w14:textId="77777777" w:rsidR="00325349" w:rsidRPr="00325349" w:rsidRDefault="00325349" w:rsidP="00325349">
            <w:r w:rsidRPr="00325349">
              <w:lastRenderedPageBreak/>
              <w:t xml:space="preserve">Tit. N°: …. </w:t>
            </w:r>
          </w:p>
          <w:p w14:paraId="5B436E8E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28D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375" w14:textId="77777777" w:rsidR="00325349" w:rsidRPr="00325349" w:rsidRDefault="00325349" w:rsidP="0053235C">
            <w:r w:rsidRPr="00325349">
              <w:t xml:space="preserve">Max </w:t>
            </w:r>
            <w:r w:rsidR="0053235C">
              <w:t>20</w:t>
            </w:r>
            <w:r w:rsidRPr="00325349">
              <w:t xml:space="preserve"> punti</w:t>
            </w:r>
          </w:p>
        </w:tc>
      </w:tr>
      <w:tr w:rsidR="00325349" w:rsidRPr="00325349" w14:paraId="70761986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22" w14:textId="77777777" w:rsidR="00325349" w:rsidRPr="00325349" w:rsidRDefault="00325349" w:rsidP="00325349">
            <w:r w:rsidRPr="00325349">
              <w:t>Esperienze lavorative extra Enti scolastici professionalmente rilevanti dimostrabili pertinenti con l’incarico (1 punto per anno)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56A" w14:textId="77777777" w:rsidR="00325349" w:rsidRPr="00325349" w:rsidRDefault="00325349" w:rsidP="00325349">
            <w:r w:rsidRPr="00325349">
              <w:t xml:space="preserve">Tit. N°: …. </w:t>
            </w:r>
          </w:p>
          <w:p w14:paraId="2B2D0CCA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D95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E2EA" w14:textId="77777777" w:rsidR="00325349" w:rsidRPr="00325349" w:rsidRDefault="00325349" w:rsidP="00325349">
            <w:r w:rsidRPr="00325349">
              <w:t>Max 10 punti</w:t>
            </w:r>
          </w:p>
        </w:tc>
      </w:tr>
      <w:tr w:rsidR="00325349" w:rsidRPr="00325349" w14:paraId="5C7F1026" w14:textId="77777777" w:rsidTr="00E31E28">
        <w:trPr>
          <w:trHeight w:val="454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26E2" w14:textId="77777777" w:rsidR="00325349" w:rsidRPr="00325349" w:rsidRDefault="00325349" w:rsidP="00325349">
            <w:r w:rsidRPr="00325349">
              <w:t xml:space="preserve">Esperienze lavorative con piattaforme E-procurement (Portale di </w:t>
            </w:r>
            <w:proofErr w:type="spellStart"/>
            <w:r w:rsidRPr="00325349">
              <w:t>acquistinrete</w:t>
            </w:r>
            <w:proofErr w:type="spellEnd"/>
            <w:r w:rsidRPr="00325349">
              <w:t>, Portale di gestione contabile dei Fondi comunitari, o similari):</w:t>
            </w:r>
          </w:p>
          <w:p w14:paraId="02E69A07" w14:textId="77777777" w:rsidR="00325349" w:rsidRPr="00325349" w:rsidRDefault="00325349" w:rsidP="00325349">
            <w:r w:rsidRPr="00325349">
              <w:t>meno di 2 anni ………………</w:t>
            </w:r>
            <w:proofErr w:type="gramStart"/>
            <w:r w:rsidRPr="00325349">
              <w:t>…….</w:t>
            </w:r>
            <w:proofErr w:type="gramEnd"/>
            <w:r w:rsidRPr="00325349">
              <w:t>. 1 punto</w:t>
            </w:r>
          </w:p>
          <w:p w14:paraId="63AF9DA3" w14:textId="77777777" w:rsidR="00325349" w:rsidRPr="00325349" w:rsidRDefault="00325349" w:rsidP="00325349">
            <w:r w:rsidRPr="00325349">
              <w:t xml:space="preserve">da 2 </w:t>
            </w:r>
            <w:proofErr w:type="gramStart"/>
            <w:r w:rsidRPr="00325349">
              <w:t>a  3</w:t>
            </w:r>
            <w:proofErr w:type="gramEnd"/>
            <w:r w:rsidRPr="00325349">
              <w:t xml:space="preserve"> anni ……………..……..… 2 punti</w:t>
            </w:r>
          </w:p>
          <w:p w14:paraId="633F5EAA" w14:textId="77777777" w:rsidR="00325349" w:rsidRPr="00325349" w:rsidRDefault="00325349" w:rsidP="00325349">
            <w:r w:rsidRPr="00325349">
              <w:t xml:space="preserve">da 3 </w:t>
            </w:r>
            <w:proofErr w:type="gramStart"/>
            <w:r w:rsidRPr="00325349">
              <w:t>a  4</w:t>
            </w:r>
            <w:proofErr w:type="gramEnd"/>
            <w:r w:rsidRPr="00325349">
              <w:t xml:space="preserve"> anni ……………..……..… 3 punti</w:t>
            </w:r>
          </w:p>
          <w:p w14:paraId="111F988C" w14:textId="77777777" w:rsidR="00325349" w:rsidRPr="00325349" w:rsidRDefault="00325349" w:rsidP="00325349">
            <w:r w:rsidRPr="00325349">
              <w:t xml:space="preserve">da 4 </w:t>
            </w:r>
            <w:proofErr w:type="gramStart"/>
            <w:r w:rsidRPr="00325349">
              <w:t>a  6</w:t>
            </w:r>
            <w:proofErr w:type="gramEnd"/>
            <w:r w:rsidRPr="00325349">
              <w:t xml:space="preserve"> anni ……………..……..… 4 punti</w:t>
            </w:r>
          </w:p>
          <w:p w14:paraId="042BDED9" w14:textId="77777777" w:rsidR="00325349" w:rsidRPr="00325349" w:rsidRDefault="00325349" w:rsidP="00325349">
            <w:r w:rsidRPr="00325349">
              <w:t xml:space="preserve">da 6 </w:t>
            </w:r>
            <w:proofErr w:type="gramStart"/>
            <w:r w:rsidRPr="00325349">
              <w:t>a  8</w:t>
            </w:r>
            <w:proofErr w:type="gramEnd"/>
            <w:r w:rsidRPr="00325349">
              <w:t xml:space="preserve"> anni …..………………..… 5 punti</w:t>
            </w:r>
          </w:p>
          <w:p w14:paraId="2210CFD9" w14:textId="77777777" w:rsidR="00325349" w:rsidRPr="00325349" w:rsidRDefault="00325349" w:rsidP="00325349">
            <w:r w:rsidRPr="00325349">
              <w:t xml:space="preserve">da 8 </w:t>
            </w:r>
            <w:proofErr w:type="gramStart"/>
            <w:r w:rsidRPr="00325349">
              <w:t>a  10</w:t>
            </w:r>
            <w:proofErr w:type="gramEnd"/>
            <w:r w:rsidRPr="00325349">
              <w:t xml:space="preserve"> anni …………………..… 6 punti</w:t>
            </w:r>
          </w:p>
          <w:p w14:paraId="7A028754" w14:textId="77777777" w:rsidR="00325349" w:rsidRPr="00325349" w:rsidRDefault="00325349" w:rsidP="00325349">
            <w:r w:rsidRPr="00325349">
              <w:t>oltre i 10 anni ………………………. 7 punti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9701" w14:textId="77777777" w:rsidR="00325349" w:rsidRPr="00325349" w:rsidRDefault="00325349" w:rsidP="00325349">
            <w:r w:rsidRPr="00325349">
              <w:t xml:space="preserve">Tit. N°: …. </w:t>
            </w:r>
          </w:p>
          <w:p w14:paraId="20C3D403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37FB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732" w14:textId="77777777" w:rsidR="00325349" w:rsidRPr="00325349" w:rsidRDefault="00325349" w:rsidP="00325349">
            <w:r w:rsidRPr="00325349">
              <w:t>Max punti 7</w:t>
            </w:r>
          </w:p>
        </w:tc>
      </w:tr>
      <w:tr w:rsidR="00325349" w:rsidRPr="00325349" w14:paraId="6BB68F6D" w14:textId="77777777" w:rsidTr="00E31E28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CBB" w14:textId="77777777" w:rsidR="00325349" w:rsidRPr="00325349" w:rsidRDefault="00325349" w:rsidP="00325349">
            <w:r w:rsidRPr="00325349"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FD21" w14:textId="77777777" w:rsidR="00325349" w:rsidRPr="00325349" w:rsidRDefault="00325349" w:rsidP="00325349">
            <w:r w:rsidRPr="00325349">
              <w:t xml:space="preserve">Tit. N°: …. </w:t>
            </w:r>
          </w:p>
          <w:p w14:paraId="2B49A17F" w14:textId="77777777" w:rsidR="00325349" w:rsidRPr="00325349" w:rsidRDefault="00325349" w:rsidP="00325349">
            <w:proofErr w:type="spellStart"/>
            <w:r w:rsidRPr="00325349">
              <w:t>p.ti</w:t>
            </w:r>
            <w:proofErr w:type="spellEnd"/>
            <w:r w:rsidRPr="00325349">
              <w:t>:…….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C0E" w14:textId="77777777" w:rsidR="00325349" w:rsidRPr="00325349" w:rsidRDefault="00325349" w:rsidP="00325349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38A" w14:textId="77777777" w:rsidR="00325349" w:rsidRPr="00325349" w:rsidRDefault="00325349" w:rsidP="00325349">
            <w:r w:rsidRPr="00325349">
              <w:t>Max 10 punti</w:t>
            </w:r>
          </w:p>
        </w:tc>
      </w:tr>
    </w:tbl>
    <w:p w14:paraId="55A92E93" w14:textId="77777777" w:rsidR="00325349" w:rsidRPr="00325349" w:rsidRDefault="00325349" w:rsidP="00325349"/>
    <w:p w14:paraId="566C9F7C" w14:textId="77777777" w:rsidR="00325349" w:rsidRPr="00325349" w:rsidRDefault="00325349" w:rsidP="00325349">
      <w:r w:rsidRPr="00325349">
        <w:t xml:space="preserve">Alla presente istanza allega: </w:t>
      </w:r>
    </w:p>
    <w:p w14:paraId="202F28F9" w14:textId="77777777" w:rsidR="00325349" w:rsidRPr="00325349" w:rsidRDefault="00325349" w:rsidP="00325349">
      <w:pPr>
        <w:numPr>
          <w:ilvl w:val="0"/>
          <w:numId w:val="2"/>
        </w:numPr>
      </w:pPr>
      <w:r w:rsidRPr="00325349">
        <w:t xml:space="preserve">curriculum vitae in formato europeo debitamente firmato; </w:t>
      </w:r>
    </w:p>
    <w:p w14:paraId="4C439287" w14:textId="77777777" w:rsidR="00325349" w:rsidRPr="00325349" w:rsidRDefault="00325349" w:rsidP="00325349">
      <w:pPr>
        <w:numPr>
          <w:ilvl w:val="0"/>
          <w:numId w:val="2"/>
        </w:numPr>
      </w:pPr>
      <w:r w:rsidRPr="00325349">
        <w:t xml:space="preserve">documento di identità in corso di </w:t>
      </w:r>
      <w:proofErr w:type="spellStart"/>
      <w:r w:rsidRPr="00325349">
        <w:t>vallidità</w:t>
      </w:r>
      <w:proofErr w:type="spellEnd"/>
      <w:r w:rsidRPr="00325349">
        <w:t xml:space="preserve">. </w:t>
      </w:r>
    </w:p>
    <w:p w14:paraId="5759161D" w14:textId="77777777" w:rsidR="00325349" w:rsidRPr="00325349" w:rsidRDefault="00325349" w:rsidP="00325349">
      <w:r w:rsidRPr="00325349">
        <w:lastRenderedPageBreak/>
        <w:t xml:space="preserve"> </w:t>
      </w:r>
    </w:p>
    <w:p w14:paraId="0FB244E8" w14:textId="77777777" w:rsidR="00325349" w:rsidRPr="00325349" w:rsidRDefault="00325349" w:rsidP="00325349">
      <w:r w:rsidRPr="00325349">
        <w:t xml:space="preserve">Consapevole della responsabilità penale e della decadenza da eventuali benefici acquisiti nel caso di dichiarazioni mendaci, dichiara sotto la propria responsabilità: </w:t>
      </w:r>
    </w:p>
    <w:p w14:paraId="450A411D" w14:textId="77777777" w:rsidR="00325349" w:rsidRPr="00325349" w:rsidRDefault="00325349" w:rsidP="00325349">
      <w:r w:rsidRPr="00325349">
        <w:t xml:space="preserve">-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3570BE4B" w14:textId="77777777" w:rsidR="00325349" w:rsidRPr="00325349" w:rsidRDefault="00325349" w:rsidP="00325349">
      <w:r w:rsidRPr="00325349">
        <w:t xml:space="preserve"> </w:t>
      </w:r>
    </w:p>
    <w:p w14:paraId="41410509" w14:textId="77777777" w:rsidR="00325349" w:rsidRPr="00325349" w:rsidRDefault="00325349" w:rsidP="00325349">
      <w:r w:rsidRPr="00325349">
        <w:t xml:space="preserve"> </w:t>
      </w:r>
    </w:p>
    <w:p w14:paraId="766AF02D" w14:textId="77777777" w:rsidR="00325349" w:rsidRDefault="00325349" w:rsidP="00325349">
      <w:r w:rsidRPr="00325349">
        <w:t xml:space="preserve">Luogo e data, </w:t>
      </w:r>
      <w:r w:rsidRPr="00325349">
        <w:rPr>
          <w:noProof/>
          <w:lang w:eastAsia="it-IT"/>
        </w:rPr>
        <mc:AlternateContent>
          <mc:Choice Requires="wpg">
            <w:drawing>
              <wp:inline distT="0" distB="0" distL="0" distR="0" wp14:anchorId="21D4378B" wp14:editId="65639A33">
                <wp:extent cx="1242060" cy="8890"/>
                <wp:effectExtent l="0" t="0" r="0" b="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2060" cy="8890"/>
                          <a:chOff x="0" y="0"/>
                          <a:chExt cx="1242365" cy="9144"/>
                        </a:xfrm>
                      </wpg:grpSpPr>
                      <wps:wsp>
                        <wps:cNvPr id="5" name="Shape 31866"/>
                        <wps:cNvSpPr/>
                        <wps:spPr>
                          <a:xfrm>
                            <a:off x="0" y="0"/>
                            <a:ext cx="1242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365" h="9144">
                                <a:moveTo>
                                  <a:pt x="0" y="0"/>
                                </a:moveTo>
                                <a:lnTo>
                                  <a:pt x="1242365" y="0"/>
                                </a:lnTo>
                                <a:lnTo>
                                  <a:pt x="1242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E930F" id="Gruppo 4" o:spid="_x0000_s1026" style="width:97.8pt;height:.7pt;mso-position-horizontal-relative:char;mso-position-vertical-relative:line" coordsize="124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">
                <v:shape id="Shape 31866" o:spid="_x0000_s1027" style="position:absolute;width:12423;height:91;visibility:visible;mso-wrap-style:square;v-text-anchor:top" coordsize="1242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" path="m,l1242365,r,9144l,9144,,e" fillcolor="black" stroked="f" strokeweight="0">
                  <v:path arrowok="t" textboxrect="0,0,1242365,9144"/>
                </v:shape>
                <w10:anchorlock/>
              </v:group>
            </w:pict>
          </mc:Fallback>
        </mc:AlternateContent>
      </w:r>
      <w:r w:rsidRPr="00325349">
        <w:t xml:space="preserve"> </w:t>
      </w:r>
      <w:r w:rsidRPr="00325349">
        <w:tab/>
        <w:t xml:space="preserve"> </w:t>
      </w:r>
      <w:r w:rsidRPr="00325349">
        <w:tab/>
      </w:r>
    </w:p>
    <w:p w14:paraId="7F8CDA3E" w14:textId="77777777" w:rsidR="00325349" w:rsidRPr="00325349" w:rsidRDefault="00325349" w:rsidP="00325349">
      <w:r w:rsidRPr="00325349">
        <w:t xml:space="preserve">In fede </w:t>
      </w:r>
      <w:r>
        <w:t>_______________________</w:t>
      </w:r>
    </w:p>
    <w:p w14:paraId="599D6BF1" w14:textId="77777777" w:rsidR="00325349" w:rsidRPr="00325349" w:rsidRDefault="00325349" w:rsidP="00325349">
      <w:r w:rsidRPr="00325349">
        <w:t xml:space="preserve"> </w:t>
      </w:r>
    </w:p>
    <w:p w14:paraId="0742DA4A" w14:textId="77777777" w:rsidR="00325349" w:rsidRPr="00325349" w:rsidRDefault="00325349" w:rsidP="00325349">
      <w:pPr>
        <w:jc w:val="both"/>
      </w:pPr>
      <w:r w:rsidRPr="00325349">
        <w:t xml:space="preserve"> </w:t>
      </w:r>
      <w:r w:rsidRPr="00325349">
        <w:tab/>
      </w:r>
    </w:p>
    <w:p w14:paraId="2ABD0547" w14:textId="77777777" w:rsidR="00325349" w:rsidRPr="00325349" w:rsidRDefault="00325349" w:rsidP="00325349">
      <w:r w:rsidRPr="00325349">
        <w:t xml:space="preserve"> </w:t>
      </w:r>
    </w:p>
    <w:p w14:paraId="308037B5" w14:textId="77777777" w:rsidR="00325349" w:rsidRPr="00325349" w:rsidRDefault="00325349" w:rsidP="00325349">
      <w:r w:rsidRPr="00325349">
        <w:t xml:space="preserve"> </w:t>
      </w:r>
    </w:p>
    <w:p w14:paraId="41E5D619" w14:textId="77777777" w:rsidR="00325349" w:rsidRPr="00325349" w:rsidRDefault="00325349" w:rsidP="00325349">
      <w:r w:rsidRPr="00325349">
        <w:t xml:space="preserve"> </w:t>
      </w:r>
    </w:p>
    <w:p w14:paraId="29535187" w14:textId="77777777" w:rsidR="00325349" w:rsidRPr="00325349" w:rsidRDefault="00325349" w:rsidP="00325349">
      <w:r w:rsidRPr="00325349">
        <w:t xml:space="preserve"> </w:t>
      </w:r>
    </w:p>
    <w:p w14:paraId="7C6B76B7" w14:textId="77777777" w:rsidR="00325349" w:rsidRPr="00325349" w:rsidRDefault="00325349" w:rsidP="00325349">
      <w:r w:rsidRPr="00325349">
        <w:rPr>
          <w:b/>
        </w:rPr>
        <w:t xml:space="preserve">Dichiarazione di consenso e informativa ex art. 13 DLT 196/2003 e GDPR UE 2016/679 </w:t>
      </w:r>
      <w:r w:rsidRPr="00325349">
        <w:t xml:space="preserve"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 </w:t>
      </w:r>
    </w:p>
    <w:p w14:paraId="41B6400B" w14:textId="77777777" w:rsidR="00325349" w:rsidRPr="00325349" w:rsidRDefault="00325349" w:rsidP="00325349">
      <w:r w:rsidRPr="00325349">
        <w:t xml:space="preserve"> </w:t>
      </w:r>
    </w:p>
    <w:p w14:paraId="07C3BFB0" w14:textId="77777777" w:rsidR="00325349" w:rsidRPr="00325349" w:rsidRDefault="00325349" w:rsidP="00325349">
      <w:r w:rsidRPr="00325349">
        <w:t xml:space="preserve"> </w:t>
      </w:r>
    </w:p>
    <w:p w14:paraId="7B9D86AB" w14:textId="77777777" w:rsidR="00325349" w:rsidRPr="00325349" w:rsidRDefault="00325349" w:rsidP="00325349">
      <w:r w:rsidRPr="00325349">
        <w:t xml:space="preserve">Luogo e </w:t>
      </w:r>
      <w:proofErr w:type="gramStart"/>
      <w:r w:rsidRPr="00325349">
        <w:t>data,</w:t>
      </w:r>
      <w:r w:rsidRPr="00325349">
        <w:rPr>
          <w:u w:val="single"/>
        </w:rPr>
        <w:t xml:space="preserve">   </w:t>
      </w:r>
      <w:proofErr w:type="gramEnd"/>
      <w:r w:rsidRPr="00325349">
        <w:rPr>
          <w:u w:val="single"/>
        </w:rPr>
        <w:t xml:space="preserve">             </w:t>
      </w:r>
      <w:r w:rsidRPr="00325349">
        <w:t xml:space="preserve">                                                </w:t>
      </w:r>
      <w:r w:rsidRPr="00325349">
        <w:tab/>
        <w:t xml:space="preserve"> </w:t>
      </w:r>
      <w:r w:rsidRPr="00325349">
        <w:tab/>
        <w:t xml:space="preserve"> </w:t>
      </w:r>
      <w:r w:rsidRPr="00325349">
        <w:tab/>
        <w:t xml:space="preserve"> </w:t>
      </w:r>
      <w:r w:rsidRPr="00325349">
        <w:tab/>
        <w:t xml:space="preserve">    In fede </w:t>
      </w:r>
    </w:p>
    <w:p w14:paraId="6544561D" w14:textId="77777777" w:rsidR="00325349" w:rsidRPr="00325349" w:rsidRDefault="00325349" w:rsidP="00325349">
      <w:r w:rsidRPr="00325349">
        <w:t xml:space="preserve"> </w:t>
      </w:r>
    </w:p>
    <w:p w14:paraId="09A88A74" w14:textId="77777777" w:rsidR="00631139" w:rsidRDefault="00631139"/>
    <w:sectPr w:rsidR="00631139" w:rsidSect="00307999">
      <w:headerReference w:type="default" r:id="rId7"/>
      <w:pgSz w:w="11907" w:h="16840" w:code="9"/>
      <w:pgMar w:top="2268" w:right="850" w:bottom="1135" w:left="90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1686" w14:textId="77777777" w:rsidR="00325349" w:rsidRDefault="00325349" w:rsidP="00325349">
      <w:pPr>
        <w:spacing w:after="0" w:line="240" w:lineRule="auto"/>
      </w:pPr>
      <w:r>
        <w:separator/>
      </w:r>
    </w:p>
  </w:endnote>
  <w:endnote w:type="continuationSeparator" w:id="0">
    <w:p w14:paraId="230028FF" w14:textId="77777777" w:rsidR="00325349" w:rsidRDefault="00325349" w:rsidP="0032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740A" w14:textId="77777777" w:rsidR="00325349" w:rsidRDefault="00325349" w:rsidP="00325349">
      <w:pPr>
        <w:spacing w:after="0" w:line="240" w:lineRule="auto"/>
      </w:pPr>
      <w:r>
        <w:separator/>
      </w:r>
    </w:p>
  </w:footnote>
  <w:footnote w:type="continuationSeparator" w:id="0">
    <w:p w14:paraId="2D157153" w14:textId="77777777" w:rsidR="00325349" w:rsidRDefault="00325349" w:rsidP="0032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B5F" w14:textId="77777777" w:rsidR="0054056C" w:rsidRDefault="00A9478F" w:rsidP="008D6403">
    <w:pPr>
      <w:jc w:val="center"/>
      <w:rPr>
        <w:b/>
      </w:rPr>
    </w:pPr>
  </w:p>
  <w:p w14:paraId="7F58F9A6" w14:textId="77777777" w:rsidR="00325349" w:rsidRPr="00325349" w:rsidRDefault="00325349" w:rsidP="0032534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Times New Roman"/>
        <w:bCs/>
        <w:lang w:eastAsia="it-IT"/>
      </w:rPr>
    </w:pPr>
    <w:r w:rsidRPr="00325349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04DABBBE" wp14:editId="56611966">
          <wp:extent cx="6372225" cy="1028700"/>
          <wp:effectExtent l="0" t="0" r="9525" b="0"/>
          <wp:docPr id="1" name="Immagine 1" descr="Loghi PON 2014-2020 (fse+fes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PON 2014-2020 (fse+fes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E452D" w14:textId="77777777" w:rsidR="00325349" w:rsidRPr="00325349" w:rsidRDefault="00325349" w:rsidP="00325349">
    <w:pPr>
      <w:tabs>
        <w:tab w:val="left" w:pos="5530"/>
      </w:tabs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Times New Roman"/>
        <w:bCs/>
        <w:lang w:eastAsia="it-IT"/>
      </w:rPr>
    </w:pPr>
    <w:r w:rsidRPr="00325349">
      <w:rPr>
        <w:rFonts w:ascii="Arial" w:eastAsia="Times New Roman" w:hAnsi="Arial" w:cs="Times New Roman"/>
        <w:bCs/>
        <w:lang w:eastAsia="it-IT"/>
      </w:rPr>
      <w:tab/>
    </w:r>
  </w:p>
  <w:p w14:paraId="08608A2C" w14:textId="77777777" w:rsidR="00325349" w:rsidRPr="00325349" w:rsidRDefault="00325349" w:rsidP="0032534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325349">
      <w:rPr>
        <w:rFonts w:ascii="Times New Roman" w:eastAsia="Times New Roman" w:hAnsi="Times New Roman" w:cs="Times New Roman"/>
        <w:b/>
        <w:lang w:eastAsia="it-IT"/>
      </w:rPr>
      <w:t>ISTITUTO COMPRENSIVO DI LATISANA</w:t>
    </w:r>
  </w:p>
  <w:p w14:paraId="7AA15DA6" w14:textId="77777777" w:rsidR="00325349" w:rsidRPr="00325349" w:rsidRDefault="00325349" w:rsidP="00325349">
    <w:pPr>
      <w:keepNext/>
      <w:tabs>
        <w:tab w:val="center" w:pos="4819"/>
        <w:tab w:val="left" w:pos="8305"/>
      </w:tabs>
      <w:overflowPunct w:val="0"/>
      <w:autoSpaceDE w:val="0"/>
      <w:autoSpaceDN w:val="0"/>
      <w:adjustRightInd w:val="0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lang w:eastAsia="it-IT"/>
      </w:rPr>
    </w:pPr>
    <w:r w:rsidRPr="00325349">
      <w:rPr>
        <w:rFonts w:ascii="Times New Roman" w:eastAsia="Times New Roman" w:hAnsi="Times New Roman" w:cs="Times New Roman"/>
        <w:b/>
        <w:noProof/>
        <w:sz w:val="20"/>
        <w:szCs w:val="20"/>
        <w:u w:val="single"/>
        <w:lang w:eastAsia="it-IT"/>
      </w:rPr>
      <w:drawing>
        <wp:anchor distT="0" distB="0" distL="114300" distR="114300" simplePos="0" relativeHeight="251659264" behindDoc="1" locked="0" layoutInCell="1" allowOverlap="1" wp14:anchorId="661852CA" wp14:editId="4E2D0F6F">
          <wp:simplePos x="0" y="0"/>
          <wp:positionH relativeFrom="column">
            <wp:posOffset>357505</wp:posOffset>
          </wp:positionH>
          <wp:positionV relativeFrom="paragraph">
            <wp:posOffset>10795</wp:posOffset>
          </wp:positionV>
          <wp:extent cx="615315" cy="525780"/>
          <wp:effectExtent l="0" t="0" r="0" b="7620"/>
          <wp:wrapNone/>
          <wp:docPr id="7" name="Immagine 7" descr="Descrizione: C:\Users\Postazione04\Pictures\images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Postazione04\Pictures\images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349">
      <w:rPr>
        <w:rFonts w:ascii="Times New Roman" w:eastAsia="Times New Roman" w:hAnsi="Times New Roman" w:cs="Times New Roman"/>
        <w:b/>
        <w:lang w:eastAsia="it-IT"/>
      </w:rPr>
      <w:t>INFANZIA – PRIMARIA – SECONDARIA 1° GRADO</w:t>
    </w:r>
  </w:p>
  <w:p w14:paraId="1B9294D4" w14:textId="77777777" w:rsidR="00325349" w:rsidRPr="00325349" w:rsidRDefault="00325349" w:rsidP="00325349">
    <w:pPr>
      <w:keepNext/>
      <w:tabs>
        <w:tab w:val="center" w:pos="4819"/>
        <w:tab w:val="center" w:pos="5018"/>
        <w:tab w:val="left" w:pos="6690"/>
        <w:tab w:val="left" w:pos="8305"/>
      </w:tabs>
      <w:overflowPunct w:val="0"/>
      <w:autoSpaceDE w:val="0"/>
      <w:autoSpaceDN w:val="0"/>
      <w:adjustRightInd w:val="0"/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325349">
      <w:rPr>
        <w:rFonts w:ascii="Times New Roman" w:eastAsia="Times New Roman" w:hAnsi="Times New Roman" w:cs="Times New Roman"/>
        <w:b/>
        <w:sz w:val="20"/>
        <w:szCs w:val="20"/>
        <w:lang w:eastAsia="it-IT"/>
      </w:rPr>
      <w:tab/>
      <w:t xml:space="preserve"> “CECILIA DEGANUTTI”</w:t>
    </w:r>
    <w:r w:rsidRPr="00325349">
      <w:rPr>
        <w:rFonts w:ascii="Times New Roman" w:eastAsia="Times New Roman" w:hAnsi="Times New Roman" w:cs="Times New Roman"/>
        <w:b/>
        <w:sz w:val="20"/>
        <w:szCs w:val="20"/>
        <w:lang w:eastAsia="it-IT"/>
      </w:rPr>
      <w:tab/>
    </w:r>
    <w:r w:rsidRPr="00325349">
      <w:rPr>
        <w:rFonts w:ascii="Times New Roman" w:eastAsia="Times New Roman" w:hAnsi="Times New Roman" w:cs="Times New Roman"/>
        <w:b/>
        <w:sz w:val="20"/>
        <w:szCs w:val="20"/>
        <w:lang w:eastAsia="it-IT"/>
      </w:rPr>
      <w:tab/>
    </w:r>
  </w:p>
  <w:p w14:paraId="616455AA" w14:textId="77777777" w:rsidR="00325349" w:rsidRPr="00325349" w:rsidRDefault="00325349" w:rsidP="00325349">
    <w:pPr>
      <w:overflowPunct w:val="0"/>
      <w:autoSpaceDE w:val="0"/>
      <w:autoSpaceDN w:val="0"/>
      <w:adjustRightInd w:val="0"/>
      <w:spacing w:after="0" w:line="240" w:lineRule="auto"/>
      <w:ind w:left="708" w:firstLine="708"/>
      <w:rPr>
        <w:rFonts w:ascii="Times New Roman" w:eastAsia="Times New Roman" w:hAnsi="Times New Roman" w:cs="Times New Roman"/>
        <w:sz w:val="18"/>
        <w:szCs w:val="18"/>
        <w:lang w:eastAsia="it-IT"/>
      </w:rPr>
    </w:pPr>
    <w:r w:rsidRPr="0032534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Sede:  Viale Stazione, 35 – 33053 Latisana (UD) Tel. 0431 520311/511061  – Fax 0431 50155                                                         </w:t>
    </w:r>
    <w:r w:rsidRPr="00325349"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 w:rsidRPr="00325349"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 w:rsidRPr="00325349">
      <w:rPr>
        <w:rFonts w:ascii="Times New Roman" w:eastAsia="Times New Roman" w:hAnsi="Times New Roman" w:cs="Times New Roman"/>
        <w:i/>
        <w:sz w:val="18"/>
        <w:szCs w:val="18"/>
        <w:lang w:eastAsia="it-IT"/>
      </w:rPr>
      <w:t xml:space="preserve">C.M. UDIC835003 -  C.F. 92017110302 e-mail: </w:t>
    </w:r>
    <w:hyperlink r:id="rId3" w:history="1">
      <w:r w:rsidRPr="00325349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it-IT"/>
        </w:rPr>
        <w:t>udic835003@istruzione.it</w:t>
      </w:r>
    </w:hyperlink>
  </w:p>
  <w:p w14:paraId="613753FD" w14:textId="77777777" w:rsidR="00325349" w:rsidRPr="00325349" w:rsidRDefault="00325349" w:rsidP="0032534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sz w:val="14"/>
        <w:szCs w:val="14"/>
        <w:lang w:eastAsia="it-IT"/>
      </w:rPr>
    </w:pPr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 xml:space="preserve">Scuole dell’Infanzia “Il pianeta del piccolo principe” di Pertegada, “Padre </w:t>
    </w:r>
    <w:proofErr w:type="spellStart"/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>Scrosoppi</w:t>
    </w:r>
    <w:proofErr w:type="spellEnd"/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>” di Gorgo</w:t>
    </w:r>
  </w:p>
  <w:p w14:paraId="229E0D12" w14:textId="77777777" w:rsidR="00325349" w:rsidRPr="00325349" w:rsidRDefault="00325349" w:rsidP="00325349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i/>
        <w:sz w:val="14"/>
        <w:szCs w:val="14"/>
        <w:lang w:eastAsia="it-IT"/>
      </w:rPr>
    </w:pPr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 xml:space="preserve">   Scuole Primarie “E. De Amicis” di Latisana, “P. Zorutti” di Via </w:t>
    </w:r>
    <w:proofErr w:type="spellStart"/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>Tisanella</w:t>
    </w:r>
    <w:proofErr w:type="spellEnd"/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>, “I. Nievo” di Latisanotta,” G. Pascoli” di Pertegada,</w:t>
    </w:r>
  </w:p>
  <w:p w14:paraId="24681E31" w14:textId="77777777" w:rsidR="00325349" w:rsidRPr="00325349" w:rsidRDefault="00325349" w:rsidP="00325349">
    <w:pPr>
      <w:tabs>
        <w:tab w:val="center" w:pos="5018"/>
        <w:tab w:val="left" w:pos="8025"/>
      </w:tabs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i/>
        <w:sz w:val="14"/>
        <w:szCs w:val="14"/>
        <w:lang w:eastAsia="it-IT"/>
      </w:rPr>
    </w:pPr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ab/>
      <w:t>“P. Zorutti” di Ronchis e Scuola Secondaria di 1°Grado “C. Peloso Gaspari” di Latisana</w:t>
    </w:r>
    <w:r w:rsidRPr="00325349">
      <w:rPr>
        <w:rFonts w:ascii="Times New Roman" w:eastAsia="Times New Roman" w:hAnsi="Times New Roman" w:cs="Times New Roman"/>
        <w:i/>
        <w:sz w:val="14"/>
        <w:szCs w:val="14"/>
        <w:lang w:eastAsia="it-IT"/>
      </w:rPr>
      <w:tab/>
    </w:r>
  </w:p>
  <w:p w14:paraId="495B0F8C" w14:textId="77777777" w:rsidR="0054056C" w:rsidRDefault="00A9478F" w:rsidP="008D6403">
    <w:pPr>
      <w:jc w:val="center"/>
      <w:rPr>
        <w:b/>
      </w:rPr>
    </w:pPr>
  </w:p>
  <w:p w14:paraId="45704E38" w14:textId="77777777" w:rsidR="0054056C" w:rsidRDefault="00325349" w:rsidP="005327D0">
    <w:pPr>
      <w:tabs>
        <w:tab w:val="center" w:pos="5018"/>
        <w:tab w:val="left" w:pos="8025"/>
      </w:tabs>
      <w:rPr>
        <w:i/>
        <w:sz w:val="14"/>
        <w:szCs w:val="14"/>
      </w:rPr>
    </w:pPr>
    <w:r>
      <w:rPr>
        <w:i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0130"/>
    <w:multiLevelType w:val="hybridMultilevel"/>
    <w:tmpl w:val="6D9A190C"/>
    <w:lvl w:ilvl="0" w:tplc="2744D2D0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ACA4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E094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022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A288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E0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44DB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BC49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28DB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05CBC"/>
    <w:multiLevelType w:val="hybridMultilevel"/>
    <w:tmpl w:val="B17A3564"/>
    <w:lvl w:ilvl="0" w:tplc="C9DEF43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20B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5287B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60D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899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E7A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002D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2A86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005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9"/>
    <w:rsid w:val="00325349"/>
    <w:rsid w:val="0053235C"/>
    <w:rsid w:val="00631139"/>
    <w:rsid w:val="00A9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E14B3DE"/>
  <w15:chartTrackingRefBased/>
  <w15:docId w15:val="{E94002D8-E908-4DE9-88EB-273A0A8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53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53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32534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34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32534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325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dic835003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Pagliara</dc:creator>
  <cp:keywords/>
  <dc:description/>
  <cp:lastModifiedBy>Lisa P</cp:lastModifiedBy>
  <cp:revision>2</cp:revision>
  <dcterms:created xsi:type="dcterms:W3CDTF">2022-01-25T13:20:00Z</dcterms:created>
  <dcterms:modified xsi:type="dcterms:W3CDTF">2022-01-25T13:20:00Z</dcterms:modified>
</cp:coreProperties>
</file>